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03-06/2026/1139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Шахты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Семикаракорск, Ростовская область, г. Семикаракорск, ул. Авилова,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Яшкуль, Республика Калмыкия, Яшкульский р-н, п. Яшкуль, ул. Клыкова, д. 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Мокроусова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Зелёный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Романовское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Полины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Петра Анацкого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Петра Анацкого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Романовское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Зелёный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Мокроусова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рабочий посёлок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